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629"/>
        <w:gridCol w:w="552"/>
        <w:gridCol w:w="1930"/>
        <w:gridCol w:w="567"/>
        <w:gridCol w:w="4677"/>
      </w:tblGrid>
      <w:tr w:rsidR="005115C9" w:rsidTr="00DC207B">
        <w:trPr>
          <w:trHeight w:val="2824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B1405F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15C9" w:rsidRDefault="005115C9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5115C9" w:rsidRDefault="00B1405F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ВИЦЕ-ГУБЕРНАТОР </w:t>
            </w:r>
          </w:p>
          <w:p w:rsidR="005115C9" w:rsidRDefault="00B1405F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Камчатского края </w:t>
            </w:r>
          </w:p>
          <w:p w:rsidR="005115C9" w:rsidRDefault="00B1405F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5115C9" w:rsidRDefault="00B1405F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тел. 8 (415-2) </w:t>
            </w:r>
            <w:r w:rsidR="002B11F4">
              <w:rPr>
                <w:sz w:val="20"/>
              </w:rPr>
              <w:t>41-25-</w:t>
            </w:r>
            <w:r w:rsidR="002B11F4" w:rsidRPr="000C232B">
              <w:rPr>
                <w:sz w:val="20"/>
              </w:rPr>
              <w:t>14</w:t>
            </w:r>
          </w:p>
          <w:p w:rsidR="005115C9" w:rsidRDefault="00B1405F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эл.почта:41region@kamgov.ru</w:t>
            </w:r>
          </w:p>
          <w:p w:rsidR="005115C9" w:rsidRDefault="005115C9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4"/>
              </w:rPr>
            </w:pPr>
          </w:p>
          <w:p w:rsidR="005115C9" w:rsidRDefault="005115C9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</w:pPr>
          </w:p>
          <w:p w:rsidR="005115C9" w:rsidRDefault="005115C9">
            <w:pPr>
              <w:jc w:val="center"/>
            </w:pPr>
          </w:p>
          <w:p w:rsidR="005115C9" w:rsidRDefault="005115C9">
            <w:pPr>
              <w:jc w:val="center"/>
              <w:rPr>
                <w:sz w:val="10"/>
              </w:rPr>
            </w:pPr>
          </w:p>
          <w:p w:rsidR="005115C9" w:rsidRDefault="005115C9">
            <w:pPr>
              <w:ind w:left="18"/>
            </w:pPr>
          </w:p>
          <w:p w:rsidR="005115C9" w:rsidRDefault="005115C9">
            <w:pPr>
              <w:ind w:left="18"/>
            </w:pPr>
          </w:p>
          <w:p w:rsidR="005115C9" w:rsidRDefault="00B1405F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5115C9" w:rsidRDefault="005115C9">
            <w:pPr>
              <w:tabs>
                <w:tab w:val="left" w:pos="2411"/>
              </w:tabs>
              <w:ind w:left="213"/>
              <w:jc w:val="both"/>
            </w:pPr>
          </w:p>
          <w:p w:rsidR="005115C9" w:rsidRDefault="00B1405F">
            <w:pPr>
              <w:tabs>
                <w:tab w:val="left" w:pos="2411"/>
              </w:tabs>
              <w:ind w:left="213"/>
              <w:jc w:val="both"/>
            </w:pPr>
            <w:r>
              <w:t xml:space="preserve">ИВАНОВУ </w:t>
            </w:r>
            <w:proofErr w:type="spellStart"/>
            <w:r>
              <w:t>И.И</w:t>
            </w:r>
            <w:proofErr w:type="spellEnd"/>
            <w:r>
              <w:t>.</w:t>
            </w:r>
          </w:p>
          <w:p w:rsidR="005115C9" w:rsidRDefault="005115C9">
            <w:pPr>
              <w:ind w:left="213"/>
              <w:jc w:val="both"/>
            </w:pPr>
          </w:p>
          <w:p w:rsidR="005115C9" w:rsidRDefault="005115C9">
            <w:pPr>
              <w:ind w:left="213"/>
              <w:jc w:val="both"/>
            </w:pPr>
          </w:p>
        </w:tc>
      </w:tr>
      <w:tr w:rsidR="005115C9" w:rsidTr="0072397C">
        <w:trPr>
          <w:trHeight w:val="22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70" w:type="dxa"/>
              <w:right w:w="70" w:type="dxa"/>
            </w:tcMar>
          </w:tcPr>
          <w:p w:rsidR="005115C9" w:rsidRDefault="00B1405F">
            <w:pPr>
              <w:ind w:left="-69"/>
              <w:rPr>
                <w:color w:val="FFFFFF" w:themeColor="background1"/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</w:t>
            </w:r>
            <w:proofErr w:type="gramStart"/>
            <w:r>
              <w:rPr>
                <w:color w:val="FFFFFF" w:themeColor="background1"/>
                <w:sz w:val="22"/>
              </w:rPr>
              <w:t>]  [</w:t>
            </w:r>
            <w:proofErr w:type="gramEnd"/>
            <w:r>
              <w:rPr>
                <w:color w:val="FFFFFF" w:themeColor="background1"/>
                <w:sz w:val="22"/>
              </w:rPr>
              <w:t>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</w:tr>
      <w:tr w:rsidR="005115C9" w:rsidTr="0072397C">
        <w:trPr>
          <w:trHeight w:val="2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5115C9" w:rsidRDefault="00B1405F" w:rsidP="00DC207B">
            <w:pPr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5115C9" w:rsidRDefault="00B1405F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</w:tr>
      <w:tr w:rsidR="005115C9" w:rsidTr="00DC207B">
        <w:trPr>
          <w:trHeight w:val="667"/>
        </w:trPr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B1405F">
            <w:pPr>
              <w:rPr>
                <w:sz w:val="22"/>
              </w:rPr>
            </w:pPr>
            <w:r>
              <w:rPr>
                <w:sz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5115C9" w:rsidRDefault="005115C9">
            <w:pPr>
              <w:rPr>
                <w:sz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5115C9" w:rsidRDefault="005115C9"/>
        </w:tc>
      </w:tr>
    </w:tbl>
    <w:p w:rsidR="005115C9" w:rsidRDefault="00B1405F">
      <w:pPr>
        <w:spacing w:line="480" w:lineRule="auto"/>
        <w:jc w:val="center"/>
      </w:pPr>
      <w:r>
        <w:t>Уважаемый Иван Иванович!</w:t>
      </w:r>
    </w:p>
    <w:p w:rsidR="005115C9" w:rsidRDefault="00B1405F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lastRenderedPageBreak/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gramStart"/>
      <w:r>
        <w:t xml:space="preserve">Текст </w:t>
      </w:r>
      <w:r>
        <w:rPr>
          <w:highlight w:val="yellow"/>
        </w:rPr>
        <w:t xml:space="preserve"> (</w:t>
      </w:r>
      <w:proofErr w:type="gramEnd"/>
      <w:r>
        <w:rPr>
          <w:highlight w:val="yellow"/>
        </w:rPr>
        <w:t>межстрочный интервал от 1 до 1,5)</w:t>
      </w:r>
      <w:r>
        <w:t>.</w:t>
      </w:r>
    </w:p>
    <w:p w:rsidR="005115C9" w:rsidRDefault="005115C9">
      <w:pPr>
        <w:ind w:firstLine="709"/>
        <w:jc w:val="both"/>
      </w:pPr>
    </w:p>
    <w:p w:rsidR="005115C9" w:rsidRDefault="00B1405F">
      <w:pPr>
        <w:jc w:val="both"/>
      </w:pPr>
      <w:r>
        <w:t xml:space="preserve">Приложение: </w:t>
      </w:r>
    </w:p>
    <w:p w:rsidR="005115C9" w:rsidRDefault="00B1405F">
      <w:pPr>
        <w:jc w:val="both"/>
        <w:rPr>
          <w:i/>
        </w:rPr>
      </w:pPr>
      <w:r>
        <w:t xml:space="preserve">1.Если приложение в формате </w:t>
      </w:r>
      <w:proofErr w:type="spellStart"/>
      <w:r>
        <w:t>WORD</w:t>
      </w:r>
      <w:proofErr w:type="spellEnd"/>
      <w:r>
        <w:t xml:space="preserve"> или </w:t>
      </w:r>
      <w:proofErr w:type="spellStart"/>
      <w:r>
        <w:t>PDF</w:t>
      </w:r>
      <w:proofErr w:type="spellEnd"/>
      <w:r>
        <w:t xml:space="preserve">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5115C9" w:rsidRDefault="00B1405F">
      <w:pPr>
        <w:jc w:val="both"/>
        <w:rPr>
          <w:i/>
        </w:rPr>
      </w:pPr>
      <w:r>
        <w:t xml:space="preserve">2.Если приложение в формате таблицы </w:t>
      </w:r>
      <w:proofErr w:type="spellStart"/>
      <w:r>
        <w:t>XLSX</w:t>
      </w:r>
      <w:proofErr w:type="spellEnd"/>
      <w:r>
        <w:t>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5115C9" w:rsidRDefault="00B1405F">
      <w:pPr>
        <w:jc w:val="both"/>
        <w:rPr>
          <w:i/>
        </w:rPr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5115C9" w:rsidRDefault="005115C9">
      <w:pPr>
        <w:jc w:val="both"/>
        <w:rPr>
          <w:b/>
          <w:i/>
        </w:rPr>
      </w:pPr>
    </w:p>
    <w:p w:rsidR="005115C9" w:rsidRDefault="005115C9">
      <w:pPr>
        <w:jc w:val="both"/>
      </w:pPr>
    </w:p>
    <w:p w:rsidR="005115C9" w:rsidRDefault="00B1405F">
      <w:pPr>
        <w:jc w:val="both"/>
      </w:pPr>
      <w:r>
        <w:t>С уважением,</w:t>
      </w:r>
    </w:p>
    <w:p w:rsidR="00F17676" w:rsidRDefault="003003F7" w:rsidP="009B732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="009B7321">
        <w:tab/>
      </w:r>
      <w:r w:rsidR="009B7321">
        <w:tab/>
      </w:r>
      <w:r w:rsidR="009B7321">
        <w:tab/>
        <w:t xml:space="preserve">   </w:t>
      </w:r>
      <w:r w:rsidR="00EB2136">
        <w:tab/>
      </w:r>
      <w:r w:rsidR="00EB2136">
        <w:tab/>
      </w:r>
      <w:r w:rsidR="00EB2136">
        <w:tab/>
        <w:t xml:space="preserve">   </w:t>
      </w:r>
      <w:r w:rsidR="009B7321">
        <w:t xml:space="preserve"> </w:t>
      </w:r>
      <w:proofErr w:type="spellStart"/>
      <w:r w:rsidR="00F17676">
        <w:t>О.В</w:t>
      </w:r>
      <w:proofErr w:type="spellEnd"/>
      <w:r w:rsidR="00F17676">
        <w:t>. Герасимова</w:t>
      </w:r>
    </w:p>
    <w:p w:rsidR="00F17676" w:rsidRPr="00F17676" w:rsidRDefault="00F17676">
      <w:pPr>
        <w:jc w:val="both"/>
      </w:pPr>
    </w:p>
    <w:tbl>
      <w:tblPr>
        <w:tblW w:w="1024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5115C9" w:rsidTr="00F22811">
        <w:trPr>
          <w:trHeight w:val="2220"/>
        </w:trPr>
        <w:tc>
          <w:tcPr>
            <w:tcW w:w="3295" w:type="dxa"/>
            <w:shd w:val="clear" w:color="auto" w:fill="auto"/>
            <w:tcMar>
              <w:left w:w="0" w:type="dxa"/>
              <w:right w:w="0" w:type="dxa"/>
            </w:tcMar>
          </w:tcPr>
          <w:p w:rsidR="005115C9" w:rsidRDefault="005115C9">
            <w:pPr>
              <w:ind w:left="30" w:right="27"/>
              <w:rPr>
                <w:sz w:val="24"/>
              </w:rPr>
            </w:pPr>
          </w:p>
        </w:tc>
        <w:tc>
          <w:tcPr>
            <w:tcW w:w="4252" w:type="dxa"/>
            <w:shd w:val="clear" w:color="auto" w:fill="auto"/>
            <w:tcMar>
              <w:left w:w="0" w:type="dxa"/>
              <w:right w:w="0" w:type="dxa"/>
            </w:tcMar>
          </w:tcPr>
          <w:p w:rsidR="005115C9" w:rsidRDefault="00B1405F">
            <w:pPr>
              <w:ind w:left="3" w:hanging="3"/>
              <w:rPr>
                <w:color w:val="FFFFFF" w:themeColor="background1"/>
                <w:sz w:val="24"/>
              </w:rPr>
            </w:pPr>
            <w:bookmarkStart w:id="1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  <w:p w:rsidR="005115C9" w:rsidRDefault="005115C9">
            <w:pPr>
              <w:ind w:left="142" w:hanging="142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5115C9" w:rsidRDefault="005115C9" w:rsidP="00F17676">
            <w:pPr>
              <w:ind w:right="6"/>
              <w:jc w:val="right"/>
              <w:rPr>
                <w:sz w:val="24"/>
              </w:rPr>
            </w:pPr>
          </w:p>
        </w:tc>
      </w:tr>
    </w:tbl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5115C9" w:rsidRDefault="005115C9">
      <w:pPr>
        <w:spacing w:line="276" w:lineRule="auto"/>
        <w:rPr>
          <w:sz w:val="20"/>
        </w:rPr>
      </w:pPr>
    </w:p>
    <w:p w:rsidR="00F77110" w:rsidRDefault="00F77110">
      <w:pPr>
        <w:spacing w:line="276" w:lineRule="auto"/>
        <w:rPr>
          <w:sz w:val="20"/>
        </w:rPr>
      </w:pPr>
    </w:p>
    <w:p w:rsidR="00AB2F73" w:rsidRDefault="00AB2F73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ge">
                  <wp:posOffset>9799320</wp:posOffset>
                </wp:positionV>
                <wp:extent cx="6309360" cy="55626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936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115C9" w:rsidRDefault="00B1405F">
                            <w:pPr>
                              <w:pStyle w:val="a7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Указывается ФИО исполнителя (не ниже уровня руководителя исполнительного органа) </w:t>
                            </w:r>
                          </w:p>
                          <w:p w:rsidR="005115C9" w:rsidRDefault="00B1405F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и телефон +7 (4152). 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r>
                              <w:rPr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  <w:p w:rsidR="005115C9" w:rsidRDefault="005115C9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  <w:p w:rsidR="005115C9" w:rsidRDefault="005115C9">
                            <w:pPr>
                              <w:pStyle w:val="a7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icture 3" o:spid="_x0000_s1026" type="#_x0000_t202" style="position:absolute;margin-left:-4.5pt;margin-top:771.6pt;width:496.8pt;height:43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" stroked="f" strokeweight=".5pt">
                <v:textbox>
                  <w:txbxContent>
                    <w:p w:rsidR="005115C9" w:rsidRDefault="00B1405F">
                      <w:pPr>
                        <w:pStyle w:val="a7"/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Указывается ФИО исполнителя (не ниже уровня руководителя исполнительного органа) </w:t>
                      </w:r>
                    </w:p>
                    <w:p w:rsidR="005115C9" w:rsidRDefault="00B1405F">
                      <w:pPr>
                        <w:pStyle w:val="a7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и телефон +7 (4152). Допускается указание </w:t>
                      </w:r>
                      <w:proofErr w:type="spellStart"/>
                      <w:r>
                        <w:rPr>
                          <w:sz w:val="22"/>
                          <w:highlight w:val="yellow"/>
                        </w:rPr>
                        <w:t>эл.почты</w:t>
                      </w:r>
                      <w:proofErr w:type="spellEnd"/>
                      <w:r>
                        <w:rPr>
                          <w:sz w:val="22"/>
                          <w:highlight w:val="yellow"/>
                        </w:rPr>
                        <w:t>.</w:t>
                      </w:r>
                    </w:p>
                    <w:p w:rsidR="005115C9" w:rsidRDefault="005115C9">
                      <w:pPr>
                        <w:pStyle w:val="a7"/>
                        <w:rPr>
                          <w:sz w:val="22"/>
                        </w:rPr>
                      </w:pPr>
                    </w:p>
                    <w:p w:rsidR="005115C9" w:rsidRDefault="005115C9">
                      <w:pPr>
                        <w:pStyle w:val="a7"/>
                        <w:rPr>
                          <w:sz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AC5956" w:rsidRDefault="00AC5956" w:rsidP="00904E84">
      <w:pPr>
        <w:spacing w:line="276" w:lineRule="auto"/>
        <w:jc w:val="right"/>
        <w:rPr>
          <w:sz w:val="24"/>
        </w:rPr>
      </w:pPr>
    </w:p>
    <w:p w:rsidR="005115C9" w:rsidRDefault="00B1405F" w:rsidP="00904E84">
      <w:pPr>
        <w:spacing w:line="276" w:lineRule="auto"/>
        <w:jc w:val="right"/>
        <w:rPr>
          <w:sz w:val="24"/>
        </w:rPr>
      </w:pPr>
      <w:bookmarkStart w:id="2" w:name="_GoBack"/>
      <w:bookmarkEnd w:id="2"/>
      <w:r>
        <w:rPr>
          <w:sz w:val="24"/>
        </w:rPr>
        <w:lastRenderedPageBreak/>
        <w:t xml:space="preserve">Приложение к письму </w:t>
      </w:r>
    </w:p>
    <w:p w:rsidR="005115C9" w:rsidRDefault="00B1405F">
      <w:pPr>
        <w:jc w:val="right"/>
        <w:rPr>
          <w:sz w:val="24"/>
        </w:rPr>
      </w:pPr>
      <w:r>
        <w:rPr>
          <w:sz w:val="24"/>
        </w:rPr>
        <w:t>вице-губернатора</w:t>
      </w:r>
      <w:r w:rsidR="0096085D">
        <w:rPr>
          <w:sz w:val="24"/>
        </w:rPr>
        <w:t xml:space="preserve"> Камчатского края</w:t>
      </w:r>
    </w:p>
    <w:p w:rsidR="005115C9" w:rsidRDefault="00B1405F">
      <w:pPr>
        <w:jc w:val="right"/>
        <w:rPr>
          <w:sz w:val="24"/>
        </w:rPr>
      </w:pPr>
      <w:r>
        <w:rPr>
          <w:sz w:val="24"/>
        </w:rPr>
        <w:t xml:space="preserve">  (для документов в формате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>)</w:t>
      </w:r>
    </w:p>
    <w:p w:rsidR="005115C9" w:rsidRDefault="005115C9">
      <w:pPr>
        <w:spacing w:line="276" w:lineRule="auto"/>
        <w:rPr>
          <w:sz w:val="20"/>
        </w:rPr>
      </w:pPr>
    </w:p>
    <w:sectPr w:rsidR="005115C9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6DD" w:rsidRDefault="003066DD">
      <w:r>
        <w:separator/>
      </w:r>
    </w:p>
  </w:endnote>
  <w:endnote w:type="continuationSeparator" w:id="0">
    <w:p w:rsidR="003066DD" w:rsidRDefault="0030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6DD" w:rsidRDefault="003066DD">
      <w:r>
        <w:separator/>
      </w:r>
    </w:p>
  </w:footnote>
  <w:footnote w:type="continuationSeparator" w:id="0">
    <w:p w:rsidR="003066DD" w:rsidRDefault="00306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C9" w:rsidRDefault="00B1405F">
    <w:pPr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AC5956">
      <w:rPr>
        <w:noProof/>
        <w:sz w:val="24"/>
      </w:rPr>
      <w:t>3</w:t>
    </w:r>
    <w:r>
      <w:rPr>
        <w:sz w:val="24"/>
      </w:rPr>
      <w:fldChar w:fldCharType="end"/>
    </w:r>
  </w:p>
  <w:p w:rsidR="005115C9" w:rsidRDefault="005115C9">
    <w:pPr>
      <w:pStyle w:val="ae"/>
      <w:jc w:val="center"/>
    </w:pPr>
  </w:p>
  <w:p w:rsidR="005115C9" w:rsidRDefault="005115C9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C9"/>
    <w:rsid w:val="001168BE"/>
    <w:rsid w:val="002B11F4"/>
    <w:rsid w:val="003003F7"/>
    <w:rsid w:val="003066DD"/>
    <w:rsid w:val="003E64EB"/>
    <w:rsid w:val="004D5145"/>
    <w:rsid w:val="004F5477"/>
    <w:rsid w:val="004F5614"/>
    <w:rsid w:val="005115C9"/>
    <w:rsid w:val="005A6FEE"/>
    <w:rsid w:val="00614C13"/>
    <w:rsid w:val="00695FB9"/>
    <w:rsid w:val="0072397C"/>
    <w:rsid w:val="007854E6"/>
    <w:rsid w:val="00861196"/>
    <w:rsid w:val="00865DF6"/>
    <w:rsid w:val="008D78FC"/>
    <w:rsid w:val="00904E84"/>
    <w:rsid w:val="0096085D"/>
    <w:rsid w:val="00960E26"/>
    <w:rsid w:val="009B7321"/>
    <w:rsid w:val="009C4F36"/>
    <w:rsid w:val="00A00AC3"/>
    <w:rsid w:val="00AB2F73"/>
    <w:rsid w:val="00AC5956"/>
    <w:rsid w:val="00B1405F"/>
    <w:rsid w:val="00D969B5"/>
    <w:rsid w:val="00DC207B"/>
    <w:rsid w:val="00EB1E10"/>
    <w:rsid w:val="00EB2136"/>
    <w:rsid w:val="00EF7651"/>
    <w:rsid w:val="00F17676"/>
    <w:rsid w:val="00F22811"/>
    <w:rsid w:val="00F77110"/>
    <w:rsid w:val="00F818D6"/>
    <w:rsid w:val="00FB2691"/>
    <w:rsid w:val="00FF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37E10-0461-4DFE-AC45-591BE589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a3">
    <w:name w:val="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"/>
    <w:basedOn w:val="1"/>
    <w:link w:val="a3"/>
    <w:rPr>
      <w:rFonts w:ascii="Verdana" w:hAnsi="Verdana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sz w:val="28"/>
    </w:rPr>
  </w:style>
  <w:style w:type="paragraph" w:styleId="a9">
    <w:name w:val="Body Text"/>
    <w:basedOn w:val="a"/>
    <w:link w:val="aa"/>
    <w:pPr>
      <w:widowControl w:val="0"/>
      <w:jc w:val="both"/>
    </w:pPr>
  </w:style>
  <w:style w:type="character" w:customStyle="1" w:styleId="aa">
    <w:name w:val="Основной текст Знак"/>
    <w:basedOn w:val="1"/>
    <w:link w:val="a9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ab">
    <w:name w:val="Знак Знак Знак Знак"/>
    <w:basedOn w:val="a"/>
    <w:link w:val="ac"/>
    <w:pPr>
      <w:spacing w:after="160" w:line="240" w:lineRule="exact"/>
    </w:pPr>
    <w:rPr>
      <w:rFonts w:ascii="Verdana" w:hAnsi="Verdana"/>
      <w:sz w:val="20"/>
    </w:rPr>
  </w:style>
  <w:style w:type="character" w:customStyle="1" w:styleId="ac">
    <w:name w:val="Знак Знак Знак Знак"/>
    <w:basedOn w:val="1"/>
    <w:link w:val="ab"/>
    <w:rPr>
      <w:rFonts w:ascii="Verdana" w:hAnsi="Verdana"/>
      <w:sz w:val="20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23">
    <w:name w:val="Гиперссылка2"/>
    <w:link w:val="ad"/>
    <w:rPr>
      <w:color w:val="0000FF"/>
      <w:u w:val="single"/>
    </w:rPr>
  </w:style>
  <w:style w:type="character" w:styleId="ad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paragraph" w:customStyle="1" w:styleId="19">
    <w:name w:val="Обычный1"/>
    <w:link w:val="1a"/>
    <w:rPr>
      <w:sz w:val="28"/>
    </w:rPr>
  </w:style>
  <w:style w:type="character" w:customStyle="1" w:styleId="1a">
    <w:name w:val="Обычный1"/>
    <w:link w:val="19"/>
    <w:rPr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Лосев Дмитрий Игоревич</dc:creator>
  <cp:lastModifiedBy>Гадисова Елена Анатольевна</cp:lastModifiedBy>
  <cp:revision>19</cp:revision>
  <dcterms:created xsi:type="dcterms:W3CDTF">2025-02-26T02:30:00Z</dcterms:created>
  <dcterms:modified xsi:type="dcterms:W3CDTF">2025-04-16T02:22:00Z</dcterms:modified>
</cp:coreProperties>
</file>